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99" w:rsidRDefault="008E1D99" w:rsidP="008E1D99">
      <w:pPr>
        <w:jc w:val="center"/>
      </w:pPr>
      <w:r w:rsidRPr="008E1D99">
        <w:t>Мемориал участников Великой Отечественной войны</w:t>
      </w:r>
    </w:p>
    <w:p w:rsidR="00D571EE" w:rsidRDefault="008E1D99" w:rsidP="008E1D99">
      <w:pPr>
        <w:jc w:val="center"/>
      </w:pPr>
      <w:r w:rsidRPr="008E1D99">
        <w:t>Мемориал участников</w:t>
      </w:r>
      <w:proofErr w:type="gramStart"/>
      <w:r w:rsidRPr="008E1D99">
        <w:t xml:space="preserve"> В</w:t>
      </w:r>
      <w:proofErr w:type="gramEnd"/>
      <w:r w:rsidRPr="008E1D99">
        <w:t>ел</w:t>
      </w:r>
      <w:r>
        <w:rPr>
          <w:noProof/>
          <w:lang w:eastAsia="ru-RU"/>
        </w:rPr>
        <w:drawing>
          <wp:inline distT="0" distB="0" distL="0" distR="0">
            <wp:extent cx="5438775" cy="7251700"/>
            <wp:effectExtent l="19050" t="0" r="9525" b="0"/>
            <wp:docPr id="15" name="Рисунок 15" descr="C:\Users\User\AppData\Local\Microsoft\Windows\INetCache\Content.Word\Мемориал Великой Отечественной войны с. Цаган-Ола. Участники войны.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Мемориал Великой Отечественной войны с. Цаган-Ола. Участники войны. Лист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8E1D99">
        <w:t>икой</w:t>
      </w:r>
      <w:proofErr w:type="spellEnd"/>
      <w:r w:rsidRPr="008E1D99">
        <w:t xml:space="preserve"> Отечественной войны</w:t>
      </w:r>
    </w:p>
    <w:p w:rsidR="008E1D99" w:rsidRDefault="008E1D99" w:rsidP="008E1D99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22.95pt">
            <v:imagedata r:id="rId5" o:title="Мемориал Великой Отечественной войны с. Цаган-Ола. Участники войны. Лист 4"/>
          </v:shape>
        </w:pict>
      </w:r>
      <w:r>
        <w:lastRenderedPageBreak/>
        <w:pict>
          <v:shape id="_x0000_i1026" type="#_x0000_t75" style="width:467.05pt;height:622.95pt">
            <v:imagedata r:id="rId6" o:title="Мемориал Великой Отечественной войны с. Цаган-Ола. Участники войны. Лист 5"/>
          </v:shape>
        </w:pict>
      </w:r>
      <w:r>
        <w:lastRenderedPageBreak/>
        <w:pict>
          <v:shape id="_x0000_i1027" type="#_x0000_t75" style="width:467.05pt;height:622.95pt">
            <v:imagedata r:id="rId7" o:title="Мемориал Великой Отечественной войны с. Цаган-Ола. Участники войны. Лист 6"/>
          </v:shape>
        </w:pict>
      </w:r>
      <w:r>
        <w:lastRenderedPageBreak/>
        <w:pict>
          <v:shape id="_x0000_i1028" type="#_x0000_t75" style="width:467.05pt;height:350pt">
            <v:imagedata r:id="rId8" o:title="Мемориал Великой Отечественной войны. Труженикам тыла"/>
          </v:shape>
        </w:pict>
      </w:r>
      <w:r>
        <w:pict>
          <v:shape id="_x0000_i1029" type="#_x0000_t75" style="width:467.05pt;height:350pt">
            <v:imagedata r:id="rId9" o:title="Мемориал. Вид справа"/>
          </v:shape>
        </w:pict>
      </w:r>
      <w:r>
        <w:lastRenderedPageBreak/>
        <w:pict>
          <v:shape id="_x0000_i1030" type="#_x0000_t75" style="width:467.05pt;height:622.95pt">
            <v:imagedata r:id="rId10" o:title="Мемориал Великой Отечественной войны в с. Цаган-Ола. Участникам войны. Вид сзади"/>
          </v:shape>
        </w:pict>
      </w:r>
      <w:r>
        <w:lastRenderedPageBreak/>
        <w:pict>
          <v:shape id="_x0000_i1031" type="#_x0000_t75" style="width:467.05pt;height:622.95pt">
            <v:imagedata r:id="rId11" o:title="Мемориал Великой Отечественной войны с. Цаган-Ола. Участникам войны. Вид спереди"/>
          </v:shape>
        </w:pict>
      </w:r>
      <w:r>
        <w:lastRenderedPageBreak/>
        <w:pict>
          <v:shape id="_x0000_i1032" type="#_x0000_t75" style="width:467.05pt;height:350pt">
            <v:imagedata r:id="rId12" o:title="Мемориал Великой Отечественной войны с. Цаган-Ола. Участники войны. Вид справа"/>
          </v:shape>
        </w:pict>
      </w:r>
      <w:r>
        <w:lastRenderedPageBreak/>
        <w:pict>
          <v:shape id="_x0000_i1033" type="#_x0000_t75" style="width:467.05pt;height:622.95pt">
            <v:imagedata r:id="rId13" o:title="Мемориал Великой Отечественной войны с. Цаган-Ола. Участники войны. Лист 1"/>
          </v:shape>
        </w:pict>
      </w:r>
      <w:r>
        <w:lastRenderedPageBreak/>
        <w:pict>
          <v:shape id="_x0000_i1034" type="#_x0000_t75" style="width:467.05pt;height:622.95pt">
            <v:imagedata r:id="rId14" o:title="Мемориал Великой Отечественной войны с. Цаган-Ола. Участники войны. Лист 2"/>
          </v:shape>
        </w:pict>
      </w:r>
    </w:p>
    <w:sectPr w:rsidR="008E1D99" w:rsidSect="00D57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1D99"/>
    <w:rsid w:val="008E1D99"/>
    <w:rsid w:val="00D57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2024-12-10T05:12:00Z</dcterms:created>
  <dcterms:modified xsi:type="dcterms:W3CDTF">2024-12-10T05:13:00Z</dcterms:modified>
</cp:coreProperties>
</file>